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58F76" w14:textId="40A949AB" w:rsidR="00663DD2" w:rsidRPr="00A6362D" w:rsidRDefault="00C64079" w:rsidP="00A6362D">
      <w:pPr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A6362D">
        <w:rPr>
          <w:rFonts w:ascii="Times New Roman" w:eastAsia="仿宋" w:hAnsi="Times New Roman" w:cs="Times New Roman"/>
          <w:b/>
          <w:bCs/>
          <w:sz w:val="32"/>
          <w:szCs w:val="32"/>
        </w:rPr>
        <w:t>西方语言文化学院</w:t>
      </w:r>
      <w:r w:rsidRPr="00A6362D">
        <w:rPr>
          <w:rFonts w:ascii="Times New Roman" w:eastAsia="仿宋" w:hAnsi="Times New Roman" w:cs="Times New Roman"/>
          <w:b/>
          <w:bCs/>
          <w:sz w:val="32"/>
          <w:szCs w:val="32"/>
        </w:rPr>
        <w:t>2021</w:t>
      </w:r>
      <w:r w:rsidRPr="00A6362D">
        <w:rPr>
          <w:rFonts w:ascii="Times New Roman" w:eastAsia="仿宋" w:hAnsi="Times New Roman" w:cs="Times New Roman"/>
          <w:b/>
          <w:bCs/>
          <w:sz w:val="32"/>
          <w:szCs w:val="32"/>
        </w:rPr>
        <w:t>优秀本科生夏令营</w:t>
      </w:r>
      <w:r w:rsidR="00A6362D" w:rsidRPr="00A6362D">
        <w:rPr>
          <w:rFonts w:ascii="Times New Roman" w:eastAsia="仿宋" w:hAnsi="Times New Roman" w:cs="Times New Roman"/>
          <w:b/>
          <w:bCs/>
          <w:sz w:val="32"/>
          <w:szCs w:val="32"/>
        </w:rPr>
        <w:t>优秀营员名单</w:t>
      </w:r>
    </w:p>
    <w:p w14:paraId="4F90DEBB" w14:textId="03BD7CDC" w:rsidR="00C64079" w:rsidRPr="00A6362D" w:rsidRDefault="00C64079">
      <w:pPr>
        <w:rPr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3240"/>
      </w:tblGrid>
      <w:tr w:rsidR="00A6362D" w:rsidRPr="00A6362D" w14:paraId="1880B9B6" w14:textId="77777777" w:rsidTr="002A6492">
        <w:trPr>
          <w:jc w:val="center"/>
        </w:trPr>
        <w:tc>
          <w:tcPr>
            <w:tcW w:w="1659" w:type="dxa"/>
            <w:vAlign w:val="center"/>
          </w:tcPr>
          <w:p w14:paraId="3A7C0DB5" w14:textId="026CC45C" w:rsidR="00A6362D" w:rsidRPr="00A6362D" w:rsidRDefault="00A6362D" w:rsidP="002A64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A6362D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编号</w:t>
            </w:r>
          </w:p>
        </w:tc>
        <w:tc>
          <w:tcPr>
            <w:tcW w:w="1659" w:type="dxa"/>
            <w:vAlign w:val="center"/>
          </w:tcPr>
          <w:p w14:paraId="4426A0E9" w14:textId="7ACF6AE0" w:rsidR="00A6362D" w:rsidRPr="00A6362D" w:rsidRDefault="00A6362D" w:rsidP="002A64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A6362D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59" w:type="dxa"/>
            <w:vAlign w:val="center"/>
          </w:tcPr>
          <w:p w14:paraId="18F7E16A" w14:textId="02441BD3" w:rsidR="00A6362D" w:rsidRPr="00A6362D" w:rsidRDefault="00A6362D" w:rsidP="002A64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A6362D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3240" w:type="dxa"/>
            <w:vAlign w:val="center"/>
          </w:tcPr>
          <w:p w14:paraId="788F6005" w14:textId="5331EE84" w:rsidR="00A6362D" w:rsidRPr="00A6362D" w:rsidRDefault="00A6362D" w:rsidP="002A64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A6362D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本科院校</w:t>
            </w:r>
          </w:p>
        </w:tc>
      </w:tr>
      <w:tr w:rsidR="00A6362D" w:rsidRPr="00A6362D" w14:paraId="1AF2C5E2" w14:textId="77777777" w:rsidTr="002A6492">
        <w:trPr>
          <w:jc w:val="center"/>
        </w:trPr>
        <w:tc>
          <w:tcPr>
            <w:tcW w:w="1659" w:type="dxa"/>
            <w:vAlign w:val="center"/>
          </w:tcPr>
          <w:p w14:paraId="1D613DCE" w14:textId="21B5BF70" w:rsidR="00A6362D" w:rsidRPr="00A6362D" w:rsidRDefault="00A6362D" w:rsidP="002A64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6362D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9" w:type="dxa"/>
            <w:vAlign w:val="center"/>
          </w:tcPr>
          <w:p w14:paraId="368CD4A3" w14:textId="09EC184A" w:rsidR="00A6362D" w:rsidRPr="00A6362D" w:rsidRDefault="00A6362D" w:rsidP="002A64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6362D">
              <w:rPr>
                <w:rFonts w:ascii="Times New Roman" w:eastAsia="仿宋" w:hAnsi="Times New Roman" w:cs="Times New Roman"/>
                <w:sz w:val="28"/>
                <w:szCs w:val="28"/>
              </w:rPr>
              <w:t>陈雨婷</w:t>
            </w:r>
          </w:p>
        </w:tc>
        <w:tc>
          <w:tcPr>
            <w:tcW w:w="1659" w:type="dxa"/>
            <w:vAlign w:val="center"/>
          </w:tcPr>
          <w:p w14:paraId="53C65205" w14:textId="5479796B" w:rsidR="00A6362D" w:rsidRPr="00A6362D" w:rsidRDefault="00A6362D" w:rsidP="002A64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6362D">
              <w:rPr>
                <w:rFonts w:ascii="Times New Roman" w:eastAsia="仿宋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3240" w:type="dxa"/>
            <w:vAlign w:val="center"/>
          </w:tcPr>
          <w:p w14:paraId="7A457DBA" w14:textId="3D981A91" w:rsidR="00A6362D" w:rsidRPr="00A6362D" w:rsidRDefault="00A6362D" w:rsidP="002A64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6362D">
              <w:rPr>
                <w:rFonts w:ascii="Times New Roman" w:eastAsia="仿宋" w:hAnsi="Times New Roman" w:cs="Times New Roman"/>
                <w:sz w:val="28"/>
                <w:szCs w:val="28"/>
              </w:rPr>
              <w:t>黑龙江大学</w:t>
            </w:r>
          </w:p>
        </w:tc>
      </w:tr>
      <w:tr w:rsidR="00A6362D" w:rsidRPr="00A6362D" w14:paraId="74EA633C" w14:textId="77777777" w:rsidTr="002A6492">
        <w:trPr>
          <w:jc w:val="center"/>
        </w:trPr>
        <w:tc>
          <w:tcPr>
            <w:tcW w:w="1659" w:type="dxa"/>
            <w:vAlign w:val="center"/>
          </w:tcPr>
          <w:p w14:paraId="6E9E342F" w14:textId="547DE024" w:rsidR="00A6362D" w:rsidRPr="00A6362D" w:rsidRDefault="00A6362D" w:rsidP="002A64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6362D"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vAlign w:val="center"/>
          </w:tcPr>
          <w:p w14:paraId="4644DB0C" w14:textId="416C8FEC" w:rsidR="00A6362D" w:rsidRPr="00A6362D" w:rsidRDefault="00A6362D" w:rsidP="002A64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6362D">
              <w:rPr>
                <w:rFonts w:ascii="Times New Roman" w:eastAsia="仿宋" w:hAnsi="Times New Roman" w:cs="Times New Roman"/>
                <w:sz w:val="28"/>
                <w:szCs w:val="28"/>
              </w:rPr>
              <w:t>贾灵玥</w:t>
            </w:r>
          </w:p>
        </w:tc>
        <w:tc>
          <w:tcPr>
            <w:tcW w:w="1659" w:type="dxa"/>
            <w:vAlign w:val="center"/>
          </w:tcPr>
          <w:p w14:paraId="5A942B75" w14:textId="5333D29D" w:rsidR="00A6362D" w:rsidRPr="00A6362D" w:rsidRDefault="00A6362D" w:rsidP="002A64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6362D">
              <w:rPr>
                <w:rFonts w:ascii="Times New Roman" w:eastAsia="仿宋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3240" w:type="dxa"/>
            <w:vAlign w:val="center"/>
          </w:tcPr>
          <w:p w14:paraId="01540804" w14:textId="0F3FF3A3" w:rsidR="00A6362D" w:rsidRPr="00A6362D" w:rsidRDefault="00A6362D" w:rsidP="002A64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6362D">
              <w:rPr>
                <w:rFonts w:ascii="Times New Roman" w:eastAsia="仿宋" w:hAnsi="Times New Roman" w:cs="Times New Roman"/>
                <w:sz w:val="28"/>
                <w:szCs w:val="28"/>
              </w:rPr>
              <w:t>青岛大学</w:t>
            </w:r>
          </w:p>
        </w:tc>
      </w:tr>
      <w:tr w:rsidR="00A6362D" w:rsidRPr="00A6362D" w14:paraId="302821F8" w14:textId="77777777" w:rsidTr="002A6492">
        <w:trPr>
          <w:jc w:val="center"/>
        </w:trPr>
        <w:tc>
          <w:tcPr>
            <w:tcW w:w="1659" w:type="dxa"/>
            <w:vAlign w:val="center"/>
          </w:tcPr>
          <w:p w14:paraId="5EEDEFDD" w14:textId="7C0C9540" w:rsidR="00A6362D" w:rsidRPr="00A6362D" w:rsidRDefault="00A6362D" w:rsidP="002A64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6362D"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9" w:type="dxa"/>
            <w:vAlign w:val="center"/>
          </w:tcPr>
          <w:p w14:paraId="6917EBA4" w14:textId="7CDA34AD" w:rsidR="00A6362D" w:rsidRPr="00A6362D" w:rsidRDefault="00A6362D" w:rsidP="002A64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6362D">
              <w:rPr>
                <w:rFonts w:ascii="Times New Roman" w:eastAsia="仿宋" w:hAnsi="Times New Roman" w:cs="Times New Roman"/>
                <w:sz w:val="28"/>
                <w:szCs w:val="28"/>
              </w:rPr>
              <w:t>金天宇</w:t>
            </w:r>
          </w:p>
        </w:tc>
        <w:tc>
          <w:tcPr>
            <w:tcW w:w="1659" w:type="dxa"/>
            <w:vAlign w:val="center"/>
          </w:tcPr>
          <w:p w14:paraId="55B7E42B" w14:textId="0623BB96" w:rsidR="00A6362D" w:rsidRPr="00A6362D" w:rsidRDefault="00A6362D" w:rsidP="002A64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6362D">
              <w:rPr>
                <w:rFonts w:ascii="Times New Roman" w:eastAsia="仿宋" w:hAnsi="Times New Roman" w:cs="Times New Roman"/>
                <w:sz w:val="28"/>
                <w:szCs w:val="28"/>
              </w:rPr>
              <w:t>男</w:t>
            </w:r>
          </w:p>
        </w:tc>
        <w:tc>
          <w:tcPr>
            <w:tcW w:w="3240" w:type="dxa"/>
            <w:vAlign w:val="center"/>
          </w:tcPr>
          <w:p w14:paraId="0AB92D8D" w14:textId="23726838" w:rsidR="00A6362D" w:rsidRPr="00A6362D" w:rsidRDefault="00A6362D" w:rsidP="002A64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6362D">
              <w:rPr>
                <w:rFonts w:ascii="Times New Roman" w:eastAsia="仿宋" w:hAnsi="Times New Roman" w:cs="Times New Roman"/>
                <w:sz w:val="28"/>
                <w:szCs w:val="28"/>
              </w:rPr>
              <w:t>苏州大学</w:t>
            </w:r>
          </w:p>
        </w:tc>
      </w:tr>
      <w:tr w:rsidR="00A6362D" w:rsidRPr="00A6362D" w14:paraId="33EE8C6D" w14:textId="77777777" w:rsidTr="002A6492">
        <w:trPr>
          <w:jc w:val="center"/>
        </w:trPr>
        <w:tc>
          <w:tcPr>
            <w:tcW w:w="1659" w:type="dxa"/>
            <w:vAlign w:val="center"/>
          </w:tcPr>
          <w:p w14:paraId="0EABEF1A" w14:textId="09C69FBB" w:rsidR="00A6362D" w:rsidRPr="00A6362D" w:rsidRDefault="00A6362D" w:rsidP="002A64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6362D">
              <w:rPr>
                <w:rFonts w:ascii="Times New Roman" w:eastAsia="仿宋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9" w:type="dxa"/>
            <w:vAlign w:val="center"/>
          </w:tcPr>
          <w:p w14:paraId="75008146" w14:textId="5A23CD9A" w:rsidR="00A6362D" w:rsidRPr="00A6362D" w:rsidRDefault="00A6362D" w:rsidP="002A64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6362D">
              <w:rPr>
                <w:rFonts w:ascii="Times New Roman" w:eastAsia="仿宋" w:hAnsi="Times New Roman" w:cs="Times New Roman"/>
                <w:sz w:val="28"/>
                <w:szCs w:val="28"/>
              </w:rPr>
              <w:t>李欣怡</w:t>
            </w:r>
          </w:p>
        </w:tc>
        <w:tc>
          <w:tcPr>
            <w:tcW w:w="1659" w:type="dxa"/>
            <w:vAlign w:val="center"/>
          </w:tcPr>
          <w:p w14:paraId="2F6C498D" w14:textId="23E02836" w:rsidR="00A6362D" w:rsidRPr="00A6362D" w:rsidRDefault="00A6362D" w:rsidP="002A64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6362D">
              <w:rPr>
                <w:rFonts w:ascii="Times New Roman" w:eastAsia="仿宋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3240" w:type="dxa"/>
            <w:vAlign w:val="center"/>
          </w:tcPr>
          <w:p w14:paraId="684E6815" w14:textId="7714E210" w:rsidR="00A6362D" w:rsidRPr="00A6362D" w:rsidRDefault="00A6362D" w:rsidP="002A64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6362D">
              <w:rPr>
                <w:rFonts w:ascii="Times New Roman" w:eastAsia="仿宋" w:hAnsi="Times New Roman" w:cs="Times New Roman"/>
                <w:sz w:val="28"/>
                <w:szCs w:val="28"/>
              </w:rPr>
              <w:t>重庆科技学院</w:t>
            </w:r>
          </w:p>
        </w:tc>
      </w:tr>
      <w:tr w:rsidR="00A6362D" w:rsidRPr="00A6362D" w14:paraId="44E78F2E" w14:textId="77777777" w:rsidTr="002A6492">
        <w:trPr>
          <w:jc w:val="center"/>
        </w:trPr>
        <w:tc>
          <w:tcPr>
            <w:tcW w:w="1659" w:type="dxa"/>
            <w:vAlign w:val="center"/>
          </w:tcPr>
          <w:p w14:paraId="618DFB07" w14:textId="684D2545" w:rsidR="00A6362D" w:rsidRPr="00A6362D" w:rsidRDefault="00A6362D" w:rsidP="002A64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6362D">
              <w:rPr>
                <w:rFonts w:ascii="Times New Roman" w:eastAsia="仿宋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9" w:type="dxa"/>
            <w:vAlign w:val="center"/>
          </w:tcPr>
          <w:p w14:paraId="1EE415AF" w14:textId="2A93776C" w:rsidR="00A6362D" w:rsidRPr="00A6362D" w:rsidRDefault="00A6362D" w:rsidP="002A64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6362D">
              <w:rPr>
                <w:rFonts w:ascii="Times New Roman" w:eastAsia="仿宋" w:hAnsi="Times New Roman" w:cs="Times New Roman"/>
                <w:sz w:val="28"/>
                <w:szCs w:val="28"/>
              </w:rPr>
              <w:t>薛茵</w:t>
            </w:r>
          </w:p>
        </w:tc>
        <w:tc>
          <w:tcPr>
            <w:tcW w:w="1659" w:type="dxa"/>
            <w:vAlign w:val="center"/>
          </w:tcPr>
          <w:p w14:paraId="2F20A1C2" w14:textId="6973545D" w:rsidR="00A6362D" w:rsidRPr="00A6362D" w:rsidRDefault="00A6362D" w:rsidP="002A64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6362D">
              <w:rPr>
                <w:rFonts w:ascii="Times New Roman" w:eastAsia="仿宋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3240" w:type="dxa"/>
            <w:vAlign w:val="center"/>
          </w:tcPr>
          <w:p w14:paraId="11EA5863" w14:textId="77318914" w:rsidR="00A6362D" w:rsidRPr="00A6362D" w:rsidRDefault="00A6362D" w:rsidP="002A64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6362D">
              <w:rPr>
                <w:rFonts w:ascii="Times New Roman" w:eastAsia="仿宋" w:hAnsi="Times New Roman" w:cs="Times New Roman"/>
                <w:sz w:val="28"/>
                <w:szCs w:val="28"/>
              </w:rPr>
              <w:t>聊城大学</w:t>
            </w:r>
          </w:p>
        </w:tc>
      </w:tr>
      <w:tr w:rsidR="00A6362D" w:rsidRPr="00A6362D" w14:paraId="516349DD" w14:textId="77777777" w:rsidTr="002A6492">
        <w:trPr>
          <w:jc w:val="center"/>
        </w:trPr>
        <w:tc>
          <w:tcPr>
            <w:tcW w:w="1659" w:type="dxa"/>
            <w:vAlign w:val="center"/>
          </w:tcPr>
          <w:p w14:paraId="5EC05580" w14:textId="69158D02" w:rsidR="00A6362D" w:rsidRPr="00A6362D" w:rsidRDefault="00A6362D" w:rsidP="002A64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6362D">
              <w:rPr>
                <w:rFonts w:ascii="Times New Roman" w:eastAsia="仿宋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9" w:type="dxa"/>
            <w:vAlign w:val="center"/>
          </w:tcPr>
          <w:p w14:paraId="139CEDD6" w14:textId="765921FA" w:rsidR="00A6362D" w:rsidRPr="00A6362D" w:rsidRDefault="00A6362D" w:rsidP="002A64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6362D">
              <w:rPr>
                <w:rFonts w:ascii="Times New Roman" w:eastAsia="仿宋" w:hAnsi="Times New Roman" w:cs="Times New Roman"/>
                <w:sz w:val="28"/>
                <w:szCs w:val="28"/>
              </w:rPr>
              <w:t>张婧</w:t>
            </w:r>
          </w:p>
        </w:tc>
        <w:tc>
          <w:tcPr>
            <w:tcW w:w="1659" w:type="dxa"/>
            <w:vAlign w:val="center"/>
          </w:tcPr>
          <w:p w14:paraId="065CF886" w14:textId="08786F32" w:rsidR="00A6362D" w:rsidRPr="00A6362D" w:rsidRDefault="00A6362D" w:rsidP="002A64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6362D">
              <w:rPr>
                <w:rFonts w:ascii="Times New Roman" w:eastAsia="仿宋" w:hAnsi="Times New Roman" w:cs="Times New Roman"/>
                <w:sz w:val="28"/>
                <w:szCs w:val="28"/>
              </w:rPr>
              <w:t>女</w:t>
            </w:r>
          </w:p>
        </w:tc>
        <w:tc>
          <w:tcPr>
            <w:tcW w:w="3240" w:type="dxa"/>
            <w:vAlign w:val="center"/>
          </w:tcPr>
          <w:p w14:paraId="37B6CE9F" w14:textId="4264BB7A" w:rsidR="00A6362D" w:rsidRPr="00A6362D" w:rsidRDefault="00A6362D" w:rsidP="002A649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6362D">
              <w:rPr>
                <w:rFonts w:ascii="Times New Roman" w:eastAsia="仿宋" w:hAnsi="Times New Roman" w:cs="Times New Roman"/>
                <w:sz w:val="28"/>
                <w:szCs w:val="28"/>
              </w:rPr>
              <w:t>浙江大学</w:t>
            </w:r>
          </w:p>
        </w:tc>
      </w:tr>
    </w:tbl>
    <w:p w14:paraId="176BBDFE" w14:textId="77777777" w:rsidR="00C64079" w:rsidRPr="00A6362D" w:rsidRDefault="00C64079">
      <w:pPr>
        <w:rPr>
          <w:sz w:val="28"/>
          <w:szCs w:val="28"/>
        </w:rPr>
      </w:pPr>
    </w:p>
    <w:sectPr w:rsidR="00C64079" w:rsidRPr="00A6362D" w:rsidSect="00A6362D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9C"/>
    <w:rsid w:val="002A6492"/>
    <w:rsid w:val="00663DD2"/>
    <w:rsid w:val="00A6362D"/>
    <w:rsid w:val="00C64079"/>
    <w:rsid w:val="00DD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D7EF"/>
  <w15:chartTrackingRefBased/>
  <w15:docId w15:val="{E82C821C-8734-41CC-A0DB-E3732D2B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63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Rodrigo</dc:creator>
  <cp:keywords/>
  <dc:description/>
  <cp:lastModifiedBy>Shen Rodrigo</cp:lastModifiedBy>
  <cp:revision>3</cp:revision>
  <dcterms:created xsi:type="dcterms:W3CDTF">2021-07-11T08:53:00Z</dcterms:created>
  <dcterms:modified xsi:type="dcterms:W3CDTF">2021-07-11T09:15:00Z</dcterms:modified>
</cp:coreProperties>
</file>