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FD60D" w14:textId="77777777" w:rsidR="00E80567" w:rsidRDefault="00E80567">
      <w:pPr>
        <w:jc w:val="center"/>
        <w:rPr>
          <w:b/>
          <w:kern w:val="1"/>
          <w:sz w:val="31"/>
        </w:rPr>
      </w:pPr>
    </w:p>
    <w:p w14:paraId="46C3A1A4" w14:textId="6F4970DF" w:rsidR="00E80567" w:rsidRPr="00712EEE" w:rsidRDefault="002B0857">
      <w:pPr>
        <w:jc w:val="center"/>
        <w:rPr>
          <w:rFonts w:ascii="方正小标宋_GBK" w:eastAsia="方正小标宋_GBK" w:hAnsi="宋体" w:cs="宋体"/>
          <w:b/>
          <w:kern w:val="1"/>
          <w:sz w:val="44"/>
          <w:szCs w:val="44"/>
        </w:rPr>
      </w:pPr>
      <w:r w:rsidRPr="00712EEE">
        <w:rPr>
          <w:rFonts w:ascii="方正小标宋_GBK" w:eastAsia="方正小标宋_GBK" w:hint="eastAsia"/>
          <w:b/>
          <w:kern w:val="1"/>
          <w:sz w:val="44"/>
          <w:szCs w:val="44"/>
        </w:rPr>
        <w:t>20</w:t>
      </w:r>
      <w:r w:rsidR="00BA5D1D" w:rsidRPr="00712EEE">
        <w:rPr>
          <w:rFonts w:ascii="方正小标宋_GBK" w:eastAsia="方正小标宋_GBK" w:hint="eastAsia"/>
          <w:b/>
          <w:kern w:val="1"/>
          <w:sz w:val="44"/>
          <w:szCs w:val="44"/>
        </w:rPr>
        <w:t>2</w:t>
      </w:r>
      <w:r w:rsidR="00380517">
        <w:rPr>
          <w:rFonts w:ascii="方正小标宋_GBK" w:eastAsia="方正小标宋_GBK"/>
          <w:b/>
          <w:kern w:val="1"/>
          <w:sz w:val="44"/>
          <w:szCs w:val="44"/>
        </w:rPr>
        <w:t>2</w:t>
      </w:r>
      <w:r w:rsidRPr="00712EEE">
        <w:rPr>
          <w:rFonts w:ascii="方正小标宋_GBK" w:eastAsia="方正小标宋_GBK" w:hAnsi="宋体" w:cs="宋体" w:hint="eastAsia"/>
          <w:b/>
          <w:kern w:val="1"/>
          <w:sz w:val="44"/>
          <w:szCs w:val="44"/>
        </w:rPr>
        <w:t>年硕士</w:t>
      </w:r>
      <w:r w:rsidR="00F5571E">
        <w:rPr>
          <w:rFonts w:ascii="方正小标宋_GBK" w:eastAsia="方正小标宋_GBK" w:hAnsi="宋体" w:cs="宋体" w:hint="eastAsia"/>
          <w:b/>
          <w:kern w:val="1"/>
          <w:sz w:val="44"/>
          <w:szCs w:val="44"/>
        </w:rPr>
        <w:t>生导</w:t>
      </w:r>
      <w:r w:rsidRPr="00712EEE">
        <w:rPr>
          <w:rFonts w:ascii="方正小标宋_GBK" w:eastAsia="方正小标宋_GBK" w:hAnsi="宋体" w:cs="宋体" w:hint="eastAsia"/>
          <w:b/>
          <w:kern w:val="1"/>
          <w:sz w:val="44"/>
          <w:szCs w:val="44"/>
        </w:rPr>
        <w:t>师增列</w:t>
      </w:r>
      <w:r w:rsidR="008479F7">
        <w:rPr>
          <w:rFonts w:ascii="方正小标宋_GBK" w:eastAsia="方正小标宋_GBK" w:hAnsi="宋体" w:cs="宋体" w:hint="eastAsia"/>
          <w:b/>
          <w:kern w:val="1"/>
          <w:sz w:val="44"/>
          <w:szCs w:val="44"/>
        </w:rPr>
        <w:t>汇总</w:t>
      </w:r>
      <w:r w:rsidRPr="00712EEE">
        <w:rPr>
          <w:rFonts w:ascii="方正小标宋_GBK" w:eastAsia="方正小标宋_GBK" w:hAnsi="宋体" w:cs="宋体" w:hint="eastAsia"/>
          <w:b/>
          <w:kern w:val="1"/>
          <w:sz w:val="44"/>
          <w:szCs w:val="44"/>
        </w:rPr>
        <w:t>表</w:t>
      </w:r>
    </w:p>
    <w:p w14:paraId="5A1CE027" w14:textId="77777777" w:rsidR="009178B1" w:rsidRPr="00F5571E" w:rsidRDefault="009178B1">
      <w:pPr>
        <w:jc w:val="center"/>
        <w:rPr>
          <w:rFonts w:eastAsiaTheme="minorEastAsia"/>
          <w:b/>
          <w:kern w:val="1"/>
          <w:sz w:val="31"/>
        </w:rPr>
      </w:pPr>
    </w:p>
    <w:p w14:paraId="20D00E43" w14:textId="77777777" w:rsidR="009178B1" w:rsidRPr="009178B1" w:rsidRDefault="009178B1">
      <w:pPr>
        <w:jc w:val="center"/>
        <w:rPr>
          <w:rFonts w:eastAsiaTheme="minorEastAsia"/>
          <w:b/>
          <w:kern w:val="1"/>
          <w:sz w:val="31"/>
        </w:rPr>
      </w:pPr>
    </w:p>
    <w:p w14:paraId="68BFEEDD" w14:textId="77777777" w:rsidR="009178B1" w:rsidRPr="00712EEE" w:rsidRDefault="000272CA">
      <w:pPr>
        <w:rPr>
          <w:rFonts w:ascii="仿宋" w:eastAsia="仿宋" w:hAnsi="仿宋"/>
          <w:b/>
          <w:kern w:val="1"/>
          <w:sz w:val="32"/>
          <w:szCs w:val="32"/>
        </w:rPr>
      </w:pPr>
      <w:r>
        <w:rPr>
          <w:rFonts w:ascii="仿宋" w:eastAsia="仿宋" w:hAnsi="仿宋" w:cs="宋体" w:hint="eastAsia"/>
          <w:b/>
          <w:kern w:val="1"/>
          <w:sz w:val="32"/>
          <w:szCs w:val="32"/>
        </w:rPr>
        <w:t>学院</w:t>
      </w:r>
      <w:r w:rsidR="002B0857" w:rsidRPr="00712EEE">
        <w:rPr>
          <w:rFonts w:ascii="仿宋" w:eastAsia="仿宋" w:hAnsi="仿宋" w:cs="宋体" w:hint="eastAsia"/>
          <w:b/>
          <w:kern w:val="1"/>
          <w:sz w:val="32"/>
          <w:szCs w:val="32"/>
        </w:rPr>
        <w:t>名称：</w:t>
      </w:r>
      <w:r w:rsidRPr="00712EEE">
        <w:rPr>
          <w:rFonts w:ascii="仿宋" w:eastAsia="仿宋" w:hAnsi="仿宋"/>
          <w:b/>
          <w:kern w:val="1"/>
          <w:sz w:val="32"/>
          <w:szCs w:val="32"/>
        </w:rPr>
        <w:t xml:space="preserve"> </w:t>
      </w:r>
    </w:p>
    <w:p w14:paraId="263B7BEA" w14:textId="77777777" w:rsidR="00E80567" w:rsidRPr="00712EEE" w:rsidRDefault="00E80567">
      <w:pPr>
        <w:rPr>
          <w:rFonts w:ascii="仿宋" w:eastAsia="仿宋" w:hAnsi="仿宋"/>
          <w:kern w:val="1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6"/>
        <w:gridCol w:w="1416"/>
        <w:gridCol w:w="1275"/>
        <w:gridCol w:w="1278"/>
        <w:gridCol w:w="1416"/>
        <w:gridCol w:w="2126"/>
        <w:gridCol w:w="2552"/>
        <w:gridCol w:w="2487"/>
      </w:tblGrid>
      <w:tr w:rsidR="00BA0854" w:rsidRPr="00712EEE" w14:paraId="5BE111DA" w14:textId="77777777" w:rsidTr="00094D3E">
        <w:trPr>
          <w:trHeight w:val="547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D7B80" w14:textId="77777777" w:rsidR="00BA0854" w:rsidRPr="00712EEE" w:rsidRDefault="00BA0854" w:rsidP="006F3D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712EEE">
              <w:rPr>
                <w:rFonts w:ascii="仿宋" w:eastAsia="仿宋" w:hAnsi="仿宋" w:cs="宋体" w:hint="eastAsia"/>
                <w:b/>
                <w:sz w:val="32"/>
                <w:szCs w:val="32"/>
              </w:rPr>
              <w:t>专业名称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BFE1" w14:textId="77777777" w:rsidR="00BA0854" w:rsidRPr="00712EEE" w:rsidRDefault="00BA0854" w:rsidP="006F3D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712EEE">
              <w:rPr>
                <w:rFonts w:ascii="仿宋" w:eastAsia="仿宋" w:hAnsi="仿宋" w:cs="宋体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90789" w14:textId="77777777" w:rsidR="00BA0854" w:rsidRDefault="00BA0854" w:rsidP="006F3D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申报</w:t>
            </w:r>
            <w:r w:rsidRPr="00712EEE">
              <w:rPr>
                <w:rFonts w:ascii="仿宋" w:eastAsia="仿宋" w:hAnsi="仿宋" w:cs="宋体" w:hint="eastAsia"/>
                <w:b/>
                <w:sz w:val="32"/>
                <w:szCs w:val="32"/>
              </w:rPr>
              <w:t>人</w:t>
            </w:r>
          </w:p>
          <w:p w14:paraId="57C2E2B8" w14:textId="77777777" w:rsidR="00BA0854" w:rsidRPr="00712EEE" w:rsidRDefault="00BA0854" w:rsidP="006F3D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 w:rsidRPr="00712EEE">
              <w:rPr>
                <w:rFonts w:ascii="仿宋" w:eastAsia="仿宋" w:hAnsi="仿宋" w:cs="宋体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7F6A" w14:textId="77777777" w:rsidR="00BA0854" w:rsidRPr="00712EEE" w:rsidRDefault="00BA0854" w:rsidP="006F3DC1">
            <w:pPr>
              <w:jc w:val="center"/>
              <w:rPr>
                <w:rFonts w:ascii="仿宋" w:eastAsia="仿宋" w:hAnsi="仿宋"/>
                <w:b/>
                <w:kern w:val="1"/>
                <w:sz w:val="32"/>
                <w:szCs w:val="32"/>
              </w:rPr>
            </w:pPr>
            <w:r w:rsidRPr="00712EEE">
              <w:rPr>
                <w:rFonts w:ascii="仿宋" w:eastAsia="仿宋" w:hAnsi="仿宋" w:cs="宋体" w:hint="eastAsia"/>
                <w:b/>
                <w:kern w:val="1"/>
                <w:sz w:val="32"/>
                <w:szCs w:val="32"/>
              </w:rPr>
              <w:t>最高学历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E5CA" w14:textId="77777777" w:rsidR="00BA0854" w:rsidRPr="00712EEE" w:rsidRDefault="00BA0854" w:rsidP="006F3DC1">
            <w:pPr>
              <w:jc w:val="center"/>
              <w:rPr>
                <w:rFonts w:ascii="仿宋" w:eastAsia="仿宋" w:hAnsi="仿宋"/>
                <w:b/>
                <w:kern w:val="1"/>
                <w:sz w:val="32"/>
                <w:szCs w:val="32"/>
              </w:rPr>
            </w:pPr>
            <w:r w:rsidRPr="00712EEE">
              <w:rPr>
                <w:rFonts w:ascii="仿宋" w:eastAsia="仿宋" w:hAnsi="仿宋" w:cs="宋体" w:hint="eastAsia"/>
                <w:b/>
                <w:kern w:val="1"/>
                <w:sz w:val="32"/>
                <w:szCs w:val="32"/>
              </w:rPr>
              <w:t>最高学位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5FE1" w14:textId="77777777" w:rsidR="00BA0854" w:rsidRPr="00712EEE" w:rsidRDefault="00BA0854" w:rsidP="006F3DC1">
            <w:pPr>
              <w:jc w:val="center"/>
              <w:rPr>
                <w:rFonts w:ascii="仿宋" w:eastAsia="仿宋" w:hAnsi="仿宋"/>
                <w:b/>
                <w:kern w:val="1"/>
                <w:sz w:val="32"/>
                <w:szCs w:val="32"/>
              </w:rPr>
            </w:pPr>
            <w:r w:rsidRPr="00712EEE">
              <w:rPr>
                <w:rFonts w:ascii="仿宋" w:eastAsia="仿宋" w:hAnsi="仿宋" w:cs="宋体" w:hint="eastAsia"/>
                <w:b/>
                <w:kern w:val="1"/>
                <w:sz w:val="32"/>
                <w:szCs w:val="32"/>
              </w:rPr>
              <w:t>职称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0273" w14:textId="6E2CBF43" w:rsidR="00BA0854" w:rsidRDefault="00BA0854" w:rsidP="006F3D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申报类型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31FA" w14:textId="77777777" w:rsidR="00094D3E" w:rsidRDefault="00BA0854" w:rsidP="006F3D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学术型硕导/</w:t>
            </w:r>
          </w:p>
          <w:p w14:paraId="4A3B3159" w14:textId="3E016E74" w:rsidR="00BA0854" w:rsidRPr="00712EEE" w:rsidRDefault="00BA0854" w:rsidP="006F3DC1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sz w:val="32"/>
                <w:szCs w:val="32"/>
              </w:rPr>
              <w:t>专业型硕导</w:t>
            </w:r>
          </w:p>
        </w:tc>
      </w:tr>
      <w:tr w:rsidR="00BA0854" w:rsidRPr="00712EEE" w14:paraId="289DBD2B" w14:textId="77777777" w:rsidTr="00094D3E">
        <w:trPr>
          <w:trHeight w:val="718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6AEF6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FA3F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056D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7E577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C8EA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AAC2C" w14:textId="77777777" w:rsidR="00BA0854" w:rsidRPr="00712EEE" w:rsidRDefault="00BA0854" w:rsidP="000305E7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7E6DC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F4DD" w14:textId="5600BA4C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BA0854" w:rsidRPr="00712EEE" w14:paraId="140CD165" w14:textId="77777777" w:rsidTr="00094D3E">
        <w:trPr>
          <w:trHeight w:val="775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EF044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2BC8" w14:textId="77777777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71A6" w14:textId="77777777" w:rsidR="00BA0854" w:rsidRPr="00712EEE" w:rsidRDefault="00BA0854" w:rsidP="006F3DC1">
            <w:pPr>
              <w:jc w:val="center"/>
              <w:rPr>
                <w:rFonts w:ascii="仿宋" w:eastAsia="仿宋" w:hAnsi="仿宋" w:cs="宋体"/>
                <w:kern w:val="1"/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A68D" w14:textId="77777777" w:rsidR="00BA0854" w:rsidRPr="00712EEE" w:rsidRDefault="00BA0854" w:rsidP="006F3DC1">
            <w:pPr>
              <w:jc w:val="center"/>
              <w:rPr>
                <w:rFonts w:ascii="仿宋" w:eastAsia="仿宋" w:hAnsi="仿宋" w:cs="宋体"/>
                <w:kern w:val="1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405F" w14:textId="77777777" w:rsidR="00BA0854" w:rsidRPr="00712EEE" w:rsidRDefault="00BA0854" w:rsidP="006F3DC1">
            <w:pPr>
              <w:jc w:val="center"/>
              <w:rPr>
                <w:rFonts w:ascii="仿宋" w:eastAsia="仿宋" w:hAnsi="仿宋" w:cs="宋体"/>
                <w:kern w:val="1"/>
                <w:sz w:val="32"/>
                <w:szCs w:val="32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4B7C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2810" w14:textId="77777777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BF1E" w14:textId="656087FF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A0854" w:rsidRPr="00712EEE" w14:paraId="7108B9DB" w14:textId="77777777" w:rsidTr="00094D3E">
        <w:trPr>
          <w:trHeight w:val="769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CDF5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07AC" w14:textId="77777777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18E3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5C0A4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16F1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DA58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AF4C" w14:textId="77777777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1DB0" w14:textId="2863D344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  <w:tr w:rsidR="00BA0854" w:rsidRPr="00712EEE" w14:paraId="229C83B4" w14:textId="77777777" w:rsidTr="00094D3E">
        <w:trPr>
          <w:trHeight w:val="1115"/>
        </w:trPr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0D5A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2D36" w14:textId="77777777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194E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9104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E19DA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7A0A" w14:textId="77777777" w:rsidR="00BA0854" w:rsidRPr="00712EEE" w:rsidRDefault="00BA0854" w:rsidP="006F3DC1">
            <w:pPr>
              <w:widowControl/>
              <w:spacing w:before="46" w:after="46" w:line="360" w:lineRule="auto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294A" w14:textId="77777777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B42A" w14:textId="33CDB70C" w:rsidR="00BA0854" w:rsidRPr="00712EEE" w:rsidRDefault="00BA0854" w:rsidP="006F3DC1">
            <w:pPr>
              <w:spacing w:before="46" w:after="46" w:line="128" w:lineRule="atLeast"/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</w:tr>
    </w:tbl>
    <w:p w14:paraId="69755F10" w14:textId="77777777" w:rsidR="00712EEE" w:rsidRDefault="00712EEE">
      <w:pPr>
        <w:rPr>
          <w:rFonts w:ascii="仿宋" w:eastAsia="仿宋" w:hAnsi="仿宋" w:cs="宋体"/>
          <w:kern w:val="1"/>
          <w:sz w:val="32"/>
          <w:szCs w:val="32"/>
        </w:rPr>
      </w:pPr>
    </w:p>
    <w:p w14:paraId="56CCDE60" w14:textId="6DE6A32E" w:rsidR="00E80567" w:rsidRDefault="00DD6861" w:rsidP="00DD6861">
      <w:pPr>
        <w:ind w:right="1280"/>
        <w:rPr>
          <w:rFonts w:ascii="仿宋" w:eastAsia="仿宋" w:hAnsi="仿宋" w:cs="宋体"/>
          <w:kern w:val="1"/>
          <w:sz w:val="32"/>
          <w:szCs w:val="32"/>
        </w:rPr>
      </w:pPr>
      <w:r>
        <w:rPr>
          <w:rFonts w:ascii="仿宋" w:eastAsia="仿宋" w:hAnsi="仿宋" w:cs="宋体" w:hint="eastAsia"/>
          <w:kern w:val="1"/>
          <w:sz w:val="32"/>
          <w:szCs w:val="32"/>
        </w:rPr>
        <w:t>学</w:t>
      </w:r>
      <w:r w:rsidR="002B0857" w:rsidRPr="00712EEE">
        <w:rPr>
          <w:rFonts w:ascii="仿宋" w:eastAsia="仿宋" w:hAnsi="仿宋" w:cs="宋体" w:hint="eastAsia"/>
          <w:kern w:val="1"/>
          <w:sz w:val="32"/>
          <w:szCs w:val="32"/>
        </w:rPr>
        <w:t>院盖章</w:t>
      </w:r>
      <w:r>
        <w:rPr>
          <w:rFonts w:ascii="仿宋" w:eastAsia="仿宋" w:hAnsi="仿宋" w:cs="宋体" w:hint="eastAsia"/>
          <w:kern w:val="1"/>
          <w:sz w:val="32"/>
          <w:szCs w:val="32"/>
        </w:rPr>
        <w:t xml:space="preserve">                               学</w:t>
      </w:r>
      <w:r w:rsidR="002B0857" w:rsidRPr="00712EEE">
        <w:rPr>
          <w:rFonts w:ascii="仿宋" w:eastAsia="仿宋" w:hAnsi="仿宋" w:cs="宋体" w:hint="eastAsia"/>
          <w:kern w:val="1"/>
          <w:sz w:val="32"/>
          <w:szCs w:val="32"/>
        </w:rPr>
        <w:t>院领导签字：</w:t>
      </w:r>
      <w:r>
        <w:rPr>
          <w:rFonts w:ascii="仿宋" w:eastAsia="仿宋" w:hAnsi="仿宋" w:cs="宋体" w:hint="eastAsia"/>
          <w:kern w:val="1"/>
          <w:sz w:val="32"/>
          <w:szCs w:val="32"/>
        </w:rPr>
        <w:t xml:space="preserve">                  </w:t>
      </w:r>
      <w:r w:rsidR="002B0857" w:rsidRPr="00712EEE">
        <w:rPr>
          <w:rFonts w:ascii="仿宋" w:eastAsia="仿宋" w:hAnsi="仿宋" w:cs="宋体" w:hint="eastAsia"/>
          <w:kern w:val="1"/>
          <w:sz w:val="32"/>
          <w:szCs w:val="32"/>
        </w:rPr>
        <w:t>年</w:t>
      </w:r>
      <w:r>
        <w:rPr>
          <w:rFonts w:ascii="仿宋" w:eastAsia="仿宋" w:hAnsi="仿宋" w:cs="宋体" w:hint="eastAsia"/>
          <w:kern w:val="1"/>
          <w:sz w:val="32"/>
          <w:szCs w:val="32"/>
        </w:rPr>
        <w:t xml:space="preserve">   </w:t>
      </w:r>
      <w:r w:rsidR="002B0857" w:rsidRPr="00712EEE">
        <w:rPr>
          <w:rFonts w:ascii="仿宋" w:eastAsia="仿宋" w:hAnsi="仿宋" w:cs="宋体" w:hint="eastAsia"/>
          <w:kern w:val="1"/>
          <w:sz w:val="32"/>
          <w:szCs w:val="32"/>
        </w:rPr>
        <w:t>月</w:t>
      </w:r>
      <w:r>
        <w:rPr>
          <w:rFonts w:ascii="仿宋" w:eastAsia="仿宋" w:hAnsi="仿宋" w:cs="宋体" w:hint="eastAsia"/>
          <w:kern w:val="1"/>
          <w:sz w:val="32"/>
          <w:szCs w:val="32"/>
        </w:rPr>
        <w:t xml:space="preserve">   </w:t>
      </w:r>
      <w:r w:rsidR="002B0857" w:rsidRPr="00712EEE">
        <w:rPr>
          <w:rFonts w:ascii="仿宋" w:eastAsia="仿宋" w:hAnsi="仿宋" w:cs="宋体" w:hint="eastAsia"/>
          <w:kern w:val="1"/>
          <w:sz w:val="32"/>
          <w:szCs w:val="32"/>
        </w:rPr>
        <w:t>日</w:t>
      </w:r>
    </w:p>
    <w:p w14:paraId="440F01C3" w14:textId="0EC37EF8" w:rsidR="005A5765" w:rsidRDefault="005A5765" w:rsidP="00DD6861">
      <w:pPr>
        <w:ind w:right="1280"/>
        <w:rPr>
          <w:rFonts w:ascii="仿宋" w:eastAsia="仿宋" w:hAnsi="仿宋" w:cs="宋体"/>
          <w:kern w:val="1"/>
          <w:sz w:val="32"/>
          <w:szCs w:val="32"/>
        </w:rPr>
      </w:pPr>
    </w:p>
    <w:p w14:paraId="7CEA9D7F" w14:textId="158CF13C" w:rsidR="005A5765" w:rsidRPr="00712EEE" w:rsidRDefault="00467B31" w:rsidP="00467B31">
      <w:pPr>
        <w:ind w:left="1600" w:right="111" w:hangingChars="500" w:hanging="1600"/>
        <w:rPr>
          <w:rFonts w:ascii="仿宋" w:eastAsia="仿宋" w:hAnsi="仿宋" w:cs="宋体"/>
          <w:kern w:val="1"/>
          <w:sz w:val="32"/>
          <w:szCs w:val="32"/>
        </w:rPr>
      </w:pPr>
      <w:r>
        <w:rPr>
          <w:rFonts w:ascii="仿宋" w:eastAsia="仿宋" w:hAnsi="仿宋" w:cs="宋体" w:hint="eastAsia"/>
          <w:kern w:val="1"/>
          <w:sz w:val="32"/>
          <w:szCs w:val="32"/>
        </w:rPr>
        <w:t>填表说明</w:t>
      </w:r>
      <w:r w:rsidR="005A5765">
        <w:rPr>
          <w:rFonts w:ascii="仿宋" w:eastAsia="仿宋" w:hAnsi="仿宋" w:cs="宋体" w:hint="eastAsia"/>
          <w:kern w:val="1"/>
          <w:sz w:val="32"/>
          <w:szCs w:val="32"/>
        </w:rPr>
        <w:t>：申报类型包括“</w:t>
      </w:r>
      <w:r w:rsidR="00757C01">
        <w:rPr>
          <w:rFonts w:ascii="仿宋" w:eastAsia="仿宋" w:hAnsi="仿宋" w:cs="宋体" w:hint="eastAsia"/>
          <w:kern w:val="1"/>
          <w:sz w:val="32"/>
          <w:szCs w:val="32"/>
        </w:rPr>
        <w:t>新增</w:t>
      </w:r>
      <w:r w:rsidR="005A5765">
        <w:rPr>
          <w:rFonts w:ascii="仿宋" w:eastAsia="仿宋" w:hAnsi="仿宋" w:cs="宋体" w:hint="eastAsia"/>
          <w:kern w:val="1"/>
          <w:sz w:val="32"/>
          <w:szCs w:val="32"/>
        </w:rPr>
        <w:t>硕导资格申请”、“硕导资格认定申请”、“导师跨专业指导资格申请”以及“校外导师资格申请”四种类型。</w:t>
      </w:r>
      <w:r w:rsidR="005A5765" w:rsidRPr="00712EEE">
        <w:rPr>
          <w:rFonts w:ascii="仿宋" w:eastAsia="仿宋" w:hAnsi="仿宋" w:cs="宋体" w:hint="eastAsia"/>
          <w:kern w:val="1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1"/>
          <w:sz w:val="32"/>
          <w:szCs w:val="32"/>
        </w:rPr>
        <w:t>最后一列请标明该导师申请的是“学术型硕导”或“专业型硕导”或“学术型</w:t>
      </w:r>
      <w:r w:rsidR="00757C01">
        <w:rPr>
          <w:rFonts w:ascii="仿宋" w:eastAsia="仿宋" w:hAnsi="仿宋" w:cs="宋体" w:hint="eastAsia"/>
          <w:kern w:val="1"/>
          <w:sz w:val="32"/>
          <w:szCs w:val="32"/>
        </w:rPr>
        <w:t>兼</w:t>
      </w:r>
      <w:r>
        <w:rPr>
          <w:rFonts w:ascii="仿宋" w:eastAsia="仿宋" w:hAnsi="仿宋" w:cs="宋体" w:hint="eastAsia"/>
          <w:kern w:val="1"/>
          <w:sz w:val="32"/>
          <w:szCs w:val="32"/>
        </w:rPr>
        <w:t>专业型硕导”。</w:t>
      </w:r>
    </w:p>
    <w:p w14:paraId="4D1E3EE5" w14:textId="77777777" w:rsidR="005A5765" w:rsidRDefault="005A5765" w:rsidP="005A5765">
      <w:pPr>
        <w:ind w:rightChars="6532" w:right="13717"/>
        <w:jc w:val="right"/>
        <w:rPr>
          <w:rFonts w:ascii="仿宋" w:eastAsia="仿宋" w:hAnsi="仿宋" w:cs="宋体"/>
          <w:kern w:val="1"/>
          <w:sz w:val="32"/>
          <w:szCs w:val="32"/>
        </w:rPr>
      </w:pPr>
    </w:p>
    <w:p w14:paraId="147BBEBE" w14:textId="77777777" w:rsidR="00BA0854" w:rsidRPr="00757C01" w:rsidRDefault="00BA0854" w:rsidP="00DD6861">
      <w:pPr>
        <w:jc w:val="right"/>
        <w:rPr>
          <w:rFonts w:ascii="仿宋" w:eastAsia="仿宋" w:hAnsi="仿宋" w:cs="宋体"/>
          <w:kern w:val="1"/>
          <w:sz w:val="32"/>
          <w:szCs w:val="32"/>
        </w:rPr>
      </w:pPr>
    </w:p>
    <w:sectPr w:rsidR="00BA0854" w:rsidRPr="00757C01" w:rsidSect="00E80567">
      <w:pgSz w:w="16838" w:h="11906" w:orient="landscape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0FDB4" w14:textId="77777777" w:rsidR="008316F9" w:rsidRDefault="008316F9" w:rsidP="007E62D8">
      <w:r>
        <w:separator/>
      </w:r>
    </w:p>
  </w:endnote>
  <w:endnote w:type="continuationSeparator" w:id="0">
    <w:p w14:paraId="7CFCD814" w14:textId="77777777" w:rsidR="008316F9" w:rsidRDefault="008316F9" w:rsidP="007E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3BC00" w14:textId="77777777" w:rsidR="008316F9" w:rsidRDefault="008316F9" w:rsidP="007E62D8">
      <w:r>
        <w:separator/>
      </w:r>
    </w:p>
  </w:footnote>
  <w:footnote w:type="continuationSeparator" w:id="0">
    <w:p w14:paraId="6C87C43B" w14:textId="77777777" w:rsidR="008316F9" w:rsidRDefault="008316F9" w:rsidP="007E6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gutterAtTop/>
  <w:doNotTrackMoves/>
  <w:defaultTabStop w:val="4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208B"/>
    <w:rsid w:val="000272CA"/>
    <w:rsid w:val="000305E7"/>
    <w:rsid w:val="00094D3E"/>
    <w:rsid w:val="000C51D8"/>
    <w:rsid w:val="000E5183"/>
    <w:rsid w:val="001563B5"/>
    <w:rsid w:val="0017625B"/>
    <w:rsid w:val="001C4A98"/>
    <w:rsid w:val="00200A14"/>
    <w:rsid w:val="00225F96"/>
    <w:rsid w:val="0026452A"/>
    <w:rsid w:val="002848C7"/>
    <w:rsid w:val="002856C5"/>
    <w:rsid w:val="002B0857"/>
    <w:rsid w:val="00311F83"/>
    <w:rsid w:val="00380517"/>
    <w:rsid w:val="003F2675"/>
    <w:rsid w:val="004024DD"/>
    <w:rsid w:val="00467B31"/>
    <w:rsid w:val="004A322D"/>
    <w:rsid w:val="004A7A20"/>
    <w:rsid w:val="00592E37"/>
    <w:rsid w:val="005A1489"/>
    <w:rsid w:val="005A5765"/>
    <w:rsid w:val="005D11A3"/>
    <w:rsid w:val="006D1950"/>
    <w:rsid w:val="006F3DC1"/>
    <w:rsid w:val="00712EEE"/>
    <w:rsid w:val="00755F39"/>
    <w:rsid w:val="00757C01"/>
    <w:rsid w:val="007D7C96"/>
    <w:rsid w:val="007E62D8"/>
    <w:rsid w:val="007F1937"/>
    <w:rsid w:val="008316F9"/>
    <w:rsid w:val="008479F7"/>
    <w:rsid w:val="008B05C2"/>
    <w:rsid w:val="008D2203"/>
    <w:rsid w:val="009178B1"/>
    <w:rsid w:val="009F415E"/>
    <w:rsid w:val="00A731D3"/>
    <w:rsid w:val="00A9038B"/>
    <w:rsid w:val="00BA0854"/>
    <w:rsid w:val="00BA5D1D"/>
    <w:rsid w:val="00C409DD"/>
    <w:rsid w:val="00CB208B"/>
    <w:rsid w:val="00CE16FA"/>
    <w:rsid w:val="00CF4870"/>
    <w:rsid w:val="00D30E42"/>
    <w:rsid w:val="00D424C4"/>
    <w:rsid w:val="00DD6861"/>
    <w:rsid w:val="00E57978"/>
    <w:rsid w:val="00E80567"/>
    <w:rsid w:val="00F3168A"/>
    <w:rsid w:val="00F5571E"/>
    <w:rsid w:val="00F67C50"/>
    <w:rsid w:val="00FB1C46"/>
    <w:rsid w:val="00FF07C7"/>
    <w:rsid w:val="67764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164BD5"/>
  <w15:docId w15:val="{51585118-8664-48A0-A1D4-DF7C0719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67"/>
    <w:pPr>
      <w:widowControl w:val="0"/>
      <w:jc w:val="both"/>
    </w:pPr>
    <w:rPr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sid w:val="00E80567"/>
    <w:rPr>
      <w:kern w:val="1"/>
      <w:sz w:val="18"/>
      <w:szCs w:val="18"/>
    </w:rPr>
  </w:style>
  <w:style w:type="paragraph" w:styleId="a5">
    <w:name w:val="footer"/>
    <w:basedOn w:val="a"/>
    <w:link w:val="a6"/>
    <w:uiPriority w:val="99"/>
    <w:rsid w:val="00E80567"/>
    <w:pPr>
      <w:tabs>
        <w:tab w:val="center" w:pos="4153"/>
        <w:tab w:val="right" w:pos="8306"/>
      </w:tabs>
      <w:jc w:val="left"/>
    </w:pPr>
    <w:rPr>
      <w:kern w:val="1"/>
      <w:sz w:val="18"/>
      <w:szCs w:val="18"/>
    </w:rPr>
  </w:style>
  <w:style w:type="paragraph" w:styleId="a7">
    <w:name w:val="header"/>
    <w:basedOn w:val="a"/>
    <w:link w:val="a8"/>
    <w:uiPriority w:val="99"/>
    <w:rsid w:val="00E80567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character" w:customStyle="1" w:styleId="a6">
    <w:name w:val="页脚 字符"/>
    <w:link w:val="a5"/>
    <w:uiPriority w:val="99"/>
    <w:semiHidden/>
    <w:rsid w:val="00E80567"/>
    <w:rPr>
      <w:color w:val="000000"/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E80567"/>
    <w:rPr>
      <w:color w:val="000000"/>
      <w:kern w:val="0"/>
      <w:sz w:val="0"/>
      <w:szCs w:val="0"/>
    </w:rPr>
  </w:style>
  <w:style w:type="character" w:customStyle="1" w:styleId="a8">
    <w:name w:val="页眉 字符"/>
    <w:link w:val="a7"/>
    <w:uiPriority w:val="99"/>
    <w:semiHidden/>
    <w:qFormat/>
    <w:rsid w:val="00E80567"/>
    <w:rPr>
      <w:color w:val="000000"/>
      <w:kern w:val="0"/>
      <w:sz w:val="18"/>
      <w:szCs w:val="18"/>
    </w:rPr>
  </w:style>
  <w:style w:type="character" w:customStyle="1" w:styleId="Char">
    <w:name w:val="页眉 Char"/>
    <w:uiPriority w:val="99"/>
    <w:rsid w:val="00E80567"/>
    <w:rPr>
      <w:rFonts w:cs="Times New Roman"/>
      <w:kern w:val="1"/>
      <w:sz w:val="18"/>
      <w:szCs w:val="18"/>
    </w:rPr>
  </w:style>
  <w:style w:type="character" w:customStyle="1" w:styleId="Char0">
    <w:name w:val="页脚 Char"/>
    <w:uiPriority w:val="99"/>
    <w:rsid w:val="00E80567"/>
    <w:rPr>
      <w:rFonts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2012年硕士研究生指导教师增列专业方向一览表</dc:title>
  <dc:creator>李科</dc:creator>
  <cp:lastModifiedBy>刘兴兵</cp:lastModifiedBy>
  <cp:revision>14</cp:revision>
  <cp:lastPrinted>2020-06-01T08:30:00Z</cp:lastPrinted>
  <dcterms:created xsi:type="dcterms:W3CDTF">2020-06-01T08:30:00Z</dcterms:created>
  <dcterms:modified xsi:type="dcterms:W3CDTF">2022-05-18T01:30:00Z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2052-10.1.0.5601</vt:lpwstr>
  </property>
</Properties>
</file>